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9D6939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11430</wp:posOffset>
            </wp:positionV>
            <wp:extent cx="600710" cy="832485"/>
            <wp:effectExtent l="0" t="0" r="8890" b="0"/>
            <wp:wrapSquare wrapText="bothSides"/>
            <wp:docPr id="5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65C91" w:rsidRPr="00DB6B63" w:rsidRDefault="00D65C91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5C91" w:rsidRPr="00D733A7" w:rsidRDefault="002C382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51658240" o:connectortype="straight"/>
        </w:pict>
      </w:r>
      <w:r w:rsidR="00D65C91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D65C91" w:rsidRPr="000476DF" w:rsidRDefault="00D65C91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0476DF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0476DF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D65C91" w:rsidRPr="00D733A7" w:rsidRDefault="00D65C91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D65C91" w:rsidRPr="008830F4" w:rsidRDefault="00D65C91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65C91" w:rsidRPr="00D733A7" w:rsidRDefault="00D65C91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D65C91" w:rsidRPr="00A736B2" w:rsidRDefault="00D65C91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D65C91" w:rsidRPr="000476DF" w:rsidRDefault="00D65C91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476DF">
        <w:rPr>
          <w:rFonts w:ascii="Times New Roman" w:hAnsi="Times New Roman"/>
          <w:b/>
          <w:sz w:val="24"/>
          <w:szCs w:val="24"/>
          <w:lang w:eastAsia="ko-KR"/>
        </w:rPr>
        <w:t>286</w:t>
      </w:r>
    </w:p>
    <w:p w:rsidR="00D65C91" w:rsidRDefault="00D65C91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476DF">
        <w:rPr>
          <w:rFonts w:ascii="Times New Roman" w:hAnsi="Times New Roman"/>
          <w:b/>
          <w:sz w:val="24"/>
          <w:szCs w:val="24"/>
          <w:lang w:val="ru-RU" w:eastAsia="ko-KR"/>
        </w:rPr>
        <w:t>29.09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0476DF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A61F41" w:rsidRPr="00A61F41" w:rsidRDefault="00A61F41" w:rsidP="0091071D">
      <w:pPr>
        <w:jc w:val="center"/>
        <w:rPr>
          <w:rFonts w:ascii="Times New Roman" w:hAnsi="Times New Roman"/>
          <w:sz w:val="24"/>
          <w:szCs w:val="24"/>
          <w:lang w:val="bg-BG"/>
        </w:rPr>
      </w:pPr>
      <w:r w:rsidRPr="00A61F41">
        <w:rPr>
          <w:rFonts w:ascii="Times New Roman" w:hAnsi="Times New Roman"/>
          <w:sz w:val="24"/>
          <w:szCs w:val="24"/>
          <w:lang w:val="bg-BG"/>
        </w:rPr>
        <w:t>/Изм. със Заповед № 157/29.04.2024 г./</w:t>
      </w:r>
    </w:p>
    <w:p w:rsidR="00D65C91" w:rsidRDefault="00D65C91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65C91" w:rsidRPr="004E0FD6" w:rsidRDefault="00D65C91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0476DF">
        <w:rPr>
          <w:rFonts w:ascii="Times New Roman" w:hAnsi="Times New Roman"/>
          <w:b/>
          <w:sz w:val="24"/>
          <w:szCs w:val="24"/>
          <w:lang w:val="bg-BG"/>
        </w:rPr>
        <w:t>4737</w:t>
      </w:r>
      <w:r w:rsidR="00982775">
        <w:rPr>
          <w:rFonts w:ascii="Times New Roman" w:hAnsi="Times New Roman"/>
          <w:b/>
          <w:sz w:val="24"/>
          <w:szCs w:val="24"/>
          <w:lang w:val="bg-BG"/>
        </w:rPr>
        <w:t>/</w:t>
      </w:r>
      <w:r w:rsidR="000476DF">
        <w:rPr>
          <w:rFonts w:ascii="Times New Roman" w:hAnsi="Times New Roman"/>
          <w:b/>
          <w:sz w:val="24"/>
          <w:szCs w:val="24"/>
          <w:lang w:val="bg-BG"/>
        </w:rPr>
        <w:t>21.09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0476DF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476DF">
        <w:rPr>
          <w:rFonts w:ascii="Times New Roman" w:hAnsi="Times New Roman"/>
          <w:b/>
          <w:sz w:val="24"/>
          <w:szCs w:val="24"/>
          <w:lang w:val="ru-RU"/>
        </w:rPr>
        <w:t>24</w:t>
      </w:r>
      <w:r w:rsidR="00982775">
        <w:rPr>
          <w:rFonts w:ascii="Times New Roman" w:hAnsi="Times New Roman"/>
          <w:b/>
          <w:sz w:val="24"/>
          <w:szCs w:val="24"/>
          <w:lang w:val="ru-RU"/>
        </w:rPr>
        <w:t>0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/0</w:t>
      </w:r>
      <w:r w:rsidR="000476DF">
        <w:rPr>
          <w:rFonts w:ascii="Times New Roman" w:hAnsi="Times New Roman"/>
          <w:b/>
          <w:sz w:val="24"/>
          <w:szCs w:val="24"/>
          <w:lang w:val="ru-RU"/>
        </w:rPr>
        <w:t>4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0476DF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Драганица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23073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0476DF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0476DF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291E15" w:rsidRDefault="00291E15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65C91" w:rsidRDefault="00D65C91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D65C91" w:rsidRPr="00380184" w:rsidRDefault="00D65C91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D65C91" w:rsidRPr="00380184" w:rsidRDefault="00D65C91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="000476DF">
        <w:rPr>
          <w:rFonts w:ascii="Times New Roman" w:hAnsi="Times New Roman"/>
          <w:b/>
          <w:sz w:val="24"/>
          <w:szCs w:val="24"/>
          <w:lang w:val="ru-RU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</w:t>
      </w:r>
      <w:r w:rsidR="000476DF">
        <w:rPr>
          <w:rFonts w:ascii="Times New Roman" w:hAnsi="Times New Roman"/>
          <w:b/>
          <w:sz w:val="24"/>
          <w:szCs w:val="24"/>
          <w:lang w:val="ru-RU"/>
        </w:rPr>
        <w:t>30.08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0476DF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Драганица,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23073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476DF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0476DF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D65C91" w:rsidRPr="009B4FA8" w:rsidRDefault="00D65C91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</w:t>
      </w:r>
      <w:r w:rsidR="000476DF">
        <w:rPr>
          <w:rFonts w:ascii="Times New Roman" w:hAnsi="Times New Roman"/>
          <w:sz w:val="24"/>
          <w:szCs w:val="24"/>
          <w:lang w:val="bg-BG"/>
        </w:rPr>
        <w:t>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 w:rsidR="000476DF"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D65C91" w:rsidRPr="0002000E" w:rsidRDefault="00D65C91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Драганица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D65C91" w:rsidRPr="0095208B" w:rsidRDefault="00D65C91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D65C91" w:rsidRPr="0002000E" w:rsidRDefault="00D65C91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D65C91" w:rsidRPr="00A736B2" w:rsidRDefault="00D65C91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D65C91" w:rsidRPr="00A736B2" w:rsidRDefault="00D65C91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D65C91" w:rsidRPr="00A736B2" w:rsidRDefault="00D65C91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D65C91" w:rsidRPr="00A736B2" w:rsidRDefault="00D65C91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D65C91" w:rsidRDefault="00D65C91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D65C91" w:rsidRDefault="00D65C91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Драганица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D65C91" w:rsidRPr="00A736B2" w:rsidRDefault="00D65C91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0476DF" w:rsidRDefault="000476DF" w:rsidP="000476DF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61F41" w:rsidRPr="00291E15" w:rsidRDefault="00A61F41" w:rsidP="000476DF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0476DF" w:rsidRPr="00DB7BD9" w:rsidRDefault="000476DF" w:rsidP="000476DF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 w:rsidR="00DF584F">
        <w:rPr>
          <w:rFonts w:ascii="Times New Roman" w:hAnsi="Times New Roman"/>
          <w:b/>
          <w:caps/>
          <w:sz w:val="24"/>
          <w:szCs w:val="24"/>
          <w:lang w:val="ru-RU"/>
        </w:rPr>
        <w:t>/П</w:t>
      </w:r>
      <w:bookmarkStart w:id="0" w:name="_GoBack"/>
      <w:bookmarkEnd w:id="0"/>
      <w:r w:rsidR="00DF584F">
        <w:rPr>
          <w:rFonts w:ascii="Times New Roman" w:hAnsi="Times New Roman"/>
          <w:b/>
          <w:caps/>
          <w:sz w:val="24"/>
          <w:szCs w:val="24"/>
          <w:lang w:val="ru-RU"/>
        </w:rPr>
        <w:t>/</w:t>
      </w:r>
    </w:p>
    <w:p w:rsidR="000476DF" w:rsidRDefault="000476DF" w:rsidP="000476DF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0476DF" w:rsidRDefault="000476DF" w:rsidP="000476DF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0476DF" w:rsidRDefault="000476DF" w:rsidP="000476DF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0476DF" w:rsidRDefault="000476DF" w:rsidP="000476DF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0476DF" w:rsidRPr="00367A55" w:rsidRDefault="000476DF" w:rsidP="000476DF">
      <w:p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ЕД/ГДАР</w:t>
      </w:r>
    </w:p>
    <w:p w:rsidR="00D65C91" w:rsidRPr="0095208B" w:rsidRDefault="00D65C91" w:rsidP="000476DF">
      <w:pPr>
        <w:spacing w:line="360" w:lineRule="auto"/>
        <w:jc w:val="both"/>
        <w:rPr>
          <w:sz w:val="22"/>
          <w:szCs w:val="22"/>
          <w:lang w:val="bg-BG"/>
        </w:rPr>
      </w:pPr>
    </w:p>
    <w:sectPr w:rsidR="00D65C91" w:rsidRPr="0095208B" w:rsidSect="000476DF">
      <w:footerReference w:type="default" r:id="rId8"/>
      <w:headerReference w:type="first" r:id="rId9"/>
      <w:footerReference w:type="first" r:id="rId10"/>
      <w:pgSz w:w="11907" w:h="16840" w:code="9"/>
      <w:pgMar w:top="284" w:right="567" w:bottom="284" w:left="567" w:header="85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821" w:rsidRDefault="002C3821">
      <w:r>
        <w:separator/>
      </w:r>
    </w:p>
  </w:endnote>
  <w:endnote w:type="continuationSeparator" w:id="0">
    <w:p w:rsidR="002C3821" w:rsidRDefault="002C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C91" w:rsidRDefault="00D65C91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D65C91" w:rsidRPr="002426C1" w:rsidRDefault="00D65C91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C91" w:rsidRDefault="00D65C91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65C91" w:rsidRDefault="00D65C91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65C91" w:rsidRPr="00627A1B" w:rsidRDefault="00D65C9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D65C91" w:rsidRPr="001F600F" w:rsidRDefault="00D65C9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821" w:rsidRDefault="002C3821">
      <w:r>
        <w:separator/>
      </w:r>
    </w:p>
  </w:footnote>
  <w:footnote w:type="continuationSeparator" w:id="0">
    <w:p w:rsidR="002C3821" w:rsidRDefault="002C3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C91" w:rsidRPr="005B69F7" w:rsidRDefault="009D6939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65C91" w:rsidRPr="005B69F7" w:rsidRDefault="002C382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251658752" o:connectortype="straight"/>
      </w:pict>
    </w:r>
    <w:r w:rsidR="00D65C9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65C91" w:rsidRDefault="00D65C9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D65C91" w:rsidRPr="00C46212" w:rsidRDefault="002C3821" w:rsidP="00AE5ED6">
    <w:pPr>
      <w:ind w:left="447"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251656704" from="-17.85pt,767.25pt" to="579.75pt,767.25pt" o:allowincell="f"/>
      </w:pict>
    </w:r>
    <w:r w:rsidR="00D65C91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D65C91" w:rsidRPr="00C46212">
      <w:rPr>
        <w:rFonts w:ascii="Helen Bg Condensed" w:hAnsi="Helen Bg Condensed"/>
        <w:spacing w:val="40"/>
        <w:sz w:val="26"/>
        <w:szCs w:val="26"/>
      </w:rPr>
      <w:t>“</w:t>
    </w:r>
    <w:r w:rsidR="00D65C91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D65C91" w:rsidRPr="00C46212">
      <w:rPr>
        <w:rFonts w:ascii="Helen Bg Condensed" w:hAnsi="Helen Bg Condensed"/>
        <w:spacing w:val="40"/>
        <w:sz w:val="26"/>
        <w:szCs w:val="26"/>
      </w:rPr>
      <w:t>”</w:t>
    </w:r>
    <w:r w:rsidR="00D65C91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D65C91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6DF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95E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4F41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07D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48C7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1E15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3821"/>
    <w:rsid w:val="002C4CE9"/>
    <w:rsid w:val="002C66C0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22C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0ED"/>
    <w:rsid w:val="00404969"/>
    <w:rsid w:val="00404E1B"/>
    <w:rsid w:val="00404EF1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1E57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2EE4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B7CAD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72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273C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5C34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A7F17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393F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0B83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3DE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598A"/>
    <w:rsid w:val="008963B8"/>
    <w:rsid w:val="00896B4B"/>
    <w:rsid w:val="00896E63"/>
    <w:rsid w:val="008A13DD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088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2775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568E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6939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9DB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41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3C7E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135F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2F3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14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2AD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5C91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47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76C"/>
    <w:rsid w:val="00DE45F6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584F"/>
    <w:rsid w:val="00DF6F6D"/>
    <w:rsid w:val="00E03027"/>
    <w:rsid w:val="00E041BA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0521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2925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871"/>
    <w:rsid w:val="00FE4127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  <o:rules v:ext="edit">
        <o:r id="V:Rule1" type="connector" idref="#_x0000_s1030"/>
      </o:rules>
    </o:shapelayout>
  </w:shapeDefaults>
  <w:decimalSymbol w:val=","/>
  <w:listSeparator w:val=";"/>
  <w14:docId w14:val="5296C9C2"/>
  <w15:docId w15:val="{F1B619D8-7CF8-4D71-ADC9-FA3501AD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041BA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E041BA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E041BA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sid w:val="00E041BA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9"/>
    <w:semiHidden/>
    <w:locked/>
    <w:rsid w:val="00E041BA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E041BA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E041BA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041BA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E041BA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link w:val="FootnoteText"/>
    <w:uiPriority w:val="99"/>
    <w:semiHidden/>
    <w:locked/>
    <w:rsid w:val="00E041BA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156796"/>
    <w:rPr>
      <w:rFonts w:cs="Times New Roman"/>
    </w:rPr>
  </w:style>
  <w:style w:type="character" w:customStyle="1" w:styleId="newdocreference">
    <w:name w:val="newdocreference"/>
    <w:uiPriority w:val="99"/>
    <w:rsid w:val="00156796"/>
    <w:rPr>
      <w:rFonts w:cs="Times New Roman"/>
    </w:rPr>
  </w:style>
  <w:style w:type="paragraph" w:customStyle="1" w:styleId="Title1">
    <w:name w:val="Title1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uiPriority w:val="99"/>
    <w:rsid w:val="00E10A9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link w:val="Title"/>
    <w:uiPriority w:val="99"/>
    <w:locked/>
    <w:rsid w:val="00E041BA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54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4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4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5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540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405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4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54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405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11</cp:revision>
  <cp:lastPrinted>2024-04-29T08:40:00Z</cp:lastPrinted>
  <dcterms:created xsi:type="dcterms:W3CDTF">2023-10-09T08:25:00Z</dcterms:created>
  <dcterms:modified xsi:type="dcterms:W3CDTF">2024-04-29T08:40:00Z</dcterms:modified>
</cp:coreProperties>
</file>